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0D" w:rsidRDefault="001F080D" w:rsidP="00751E78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  <w:lang w:val="uk-UA"/>
        </w:rPr>
      </w:pPr>
    </w:p>
    <w:p w:rsidR="001F080D" w:rsidRDefault="00F261F8" w:rsidP="00751E78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  <w:lang w:val="uk-UA"/>
        </w:rPr>
      </w:pPr>
      <w:r>
        <w:rPr>
          <w:noProof/>
        </w:rPr>
        <w:drawing>
          <wp:inline distT="0" distB="0" distL="0" distR="0">
            <wp:extent cx="5448300" cy="3771900"/>
            <wp:effectExtent l="19050" t="0" r="0" b="0"/>
            <wp:docPr id="2" name="Рисунок 1" descr="http://i.trust.ua/files/photo/4/0000094832-psihologiceskaa-podderzka-suic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rust.ua/files/photo/4/0000094832-psihologiceskaa-podderzka-suici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80D" w:rsidRDefault="001F080D" w:rsidP="00462FC8">
      <w:pPr>
        <w:shd w:val="clear" w:color="auto" w:fill="FFFFFF"/>
        <w:spacing w:after="0" w:line="52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  <w:lang w:val="uk-UA"/>
        </w:rPr>
      </w:pPr>
    </w:p>
    <w:p w:rsidR="00751E78" w:rsidRPr="00751E78" w:rsidRDefault="00751E78" w:rsidP="00462FC8">
      <w:pPr>
        <w:shd w:val="clear" w:color="auto" w:fill="FFFFFF"/>
        <w:spacing w:after="0" w:line="52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751E78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ЗАПОБІГТИ САМОГУБСТВУ: КУДИ ЗВЕРНУТИСЬ ЗА ДОПОМОГОЮ</w:t>
      </w:r>
    </w:p>
    <w:p w:rsidR="00462FC8" w:rsidRDefault="00462FC8" w:rsidP="00751E7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val="uk-UA"/>
        </w:rPr>
      </w:pPr>
    </w:p>
    <w:p w:rsidR="00751E78" w:rsidRPr="00462FC8" w:rsidRDefault="00751E78" w:rsidP="00751E7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</w:pPr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val="uk-UA"/>
        </w:rPr>
        <w:t xml:space="preserve">Якщо ви помітили, що ваші близькі чи знайомі відчувають надмірну тривожність, депресію, зневірені чи відчувають за щось провину - неодмінно поговоріть з ними!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Ді</w:t>
      </w:r>
      <w:proofErr w:type="gram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знайтесь</w:t>
      </w:r>
      <w:proofErr w:type="spellEnd"/>
      <w:proofErr w:type="gram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якомога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більше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деталей про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їх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стан та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запропонуйте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допомогу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.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Найкраще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proofErr w:type="gram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р</w:t>
      </w:r>
      <w:proofErr w:type="gram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ішення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-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звернутись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до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фахівця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.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Він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може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допомогти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зрозуміти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суть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проблеми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зорієнтувати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, як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діяти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далі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.</w:t>
      </w:r>
    </w:p>
    <w:p w:rsidR="00751E78" w:rsidRPr="00462FC8" w:rsidRDefault="00751E78" w:rsidP="00751E7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</w:pPr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В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Україні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працюють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локальні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гарячі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лінії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,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які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допомагають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людям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справлятися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емоційними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проблемами:</w:t>
      </w:r>
    </w:p>
    <w:p w:rsidR="00751E78" w:rsidRPr="00462FC8" w:rsidRDefault="00751E78" w:rsidP="00751E7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</w:pPr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телефон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екстренної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психологічної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при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Кризовому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Центрі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proofErr w:type="gram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медико-психолог</w:t>
      </w:r>
      <w:proofErr w:type="gram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ічної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:  +38 0687703770, +38 0996321818, +38 0936093003</w:t>
      </w:r>
    </w:p>
    <w:p w:rsidR="00751E78" w:rsidRPr="00462FC8" w:rsidRDefault="00751E78" w:rsidP="00751E7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</w:pPr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“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Л</w:t>
      </w:r>
      <w:proofErr w:type="gram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i</w:t>
      </w:r>
      <w:proofErr w:type="gram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нiя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“- (067) 975 76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76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, (066) 975 76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76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,  (093) 975 76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76</w:t>
      </w:r>
      <w:proofErr w:type="spellEnd"/>
    </w:p>
    <w:p w:rsidR="00751E78" w:rsidRPr="00462FC8" w:rsidRDefault="00751E78" w:rsidP="00751E7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</w:pPr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lastRenderedPageBreak/>
        <w:t>“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Ла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Страда-Україна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” 0 800 500 335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або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386 (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з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мобільного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)</w:t>
      </w:r>
    </w:p>
    <w:p w:rsidR="00751E78" w:rsidRPr="00462FC8" w:rsidRDefault="00751E78" w:rsidP="00751E78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</w:pP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Лінія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психологічної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допомоги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для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учасників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АТО та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членів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їх</w:t>
      </w:r>
      <w:proofErr w:type="spell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</w:t>
      </w:r>
      <w:proofErr w:type="spellStart"/>
      <w:proofErr w:type="gramStart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>сімей</w:t>
      </w:r>
      <w:proofErr w:type="spellEnd"/>
      <w:proofErr w:type="gramEnd"/>
      <w:r w:rsidRPr="00462FC8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</w:rPr>
        <w:t xml:space="preserve"> - 0 800 505 085</w:t>
      </w:r>
    </w:p>
    <w:p w:rsidR="00D34EA1" w:rsidRPr="00462FC8" w:rsidRDefault="00D34EA1">
      <w:pPr>
        <w:rPr>
          <w:rFonts w:ascii="Times New Roman" w:hAnsi="Times New Roman" w:cs="Times New Roman"/>
          <w:sz w:val="28"/>
          <w:szCs w:val="28"/>
        </w:rPr>
      </w:pPr>
    </w:p>
    <w:sectPr w:rsidR="00D34EA1" w:rsidRPr="00462FC8" w:rsidSect="009425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6075"/>
    <w:multiLevelType w:val="multilevel"/>
    <w:tmpl w:val="84E6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70816"/>
    <w:multiLevelType w:val="multilevel"/>
    <w:tmpl w:val="EA623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E78"/>
    <w:rsid w:val="001F080D"/>
    <w:rsid w:val="00462FC8"/>
    <w:rsid w:val="00751E78"/>
    <w:rsid w:val="009425E2"/>
    <w:rsid w:val="00D34EA1"/>
    <w:rsid w:val="00DB6AFF"/>
    <w:rsid w:val="00E64DB4"/>
    <w:rsid w:val="00F2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E2"/>
  </w:style>
  <w:style w:type="paragraph" w:styleId="2">
    <w:name w:val="heading 2"/>
    <w:basedOn w:val="a"/>
    <w:link w:val="20"/>
    <w:uiPriority w:val="9"/>
    <w:qFormat/>
    <w:rsid w:val="00751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E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5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1E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99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626">
          <w:marLeft w:val="0"/>
          <w:marRight w:val="0"/>
          <w:marTop w:val="0"/>
          <w:marBottom w:val="600"/>
          <w:divBdr>
            <w:top w:val="single" w:sz="6" w:space="15" w:color="E1E0E1"/>
            <w:left w:val="none" w:sz="0" w:space="0" w:color="auto"/>
            <w:bottom w:val="single" w:sz="6" w:space="15" w:color="E1E0E1"/>
            <w:right w:val="none" w:sz="0" w:space="0" w:color="auto"/>
          </w:divBdr>
          <w:divsChild>
            <w:div w:id="13542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8</cp:revision>
  <dcterms:created xsi:type="dcterms:W3CDTF">2019-10-15T07:49:00Z</dcterms:created>
  <dcterms:modified xsi:type="dcterms:W3CDTF">2019-10-15T12:49:00Z</dcterms:modified>
</cp:coreProperties>
</file>